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10605" w14:textId="77777777" w:rsidR="00C779F0" w:rsidRDefault="00C779F0" w:rsidP="00C779F0">
      <w:pPr>
        <w:jc w:val="both"/>
        <w:rPr>
          <w:rStyle w:val="Hipercze"/>
          <w:rFonts w:asciiTheme="minorHAnsi" w:eastAsia="Times New Roman" w:hAnsiTheme="minorHAnsi" w:cstheme="minorHAnsi"/>
        </w:rPr>
      </w:pPr>
    </w:p>
    <w:p w14:paraId="47554479" w14:textId="538B51A0" w:rsidR="00C779F0" w:rsidRDefault="00C779F0" w:rsidP="00C779F0">
      <w:pPr>
        <w:spacing w:after="0"/>
        <w:ind w:left="-284" w:firstLine="284"/>
        <w:rPr>
          <w:bCs/>
          <w:i/>
          <w:sz w:val="28"/>
          <w:szCs w:val="28"/>
        </w:rPr>
      </w:pPr>
      <w:r>
        <w:rPr>
          <w:rFonts w:asciiTheme="minorHAnsi" w:hAnsiTheme="minorHAnsi" w:cstheme="minorHAnsi"/>
          <w:b/>
          <w:bCs/>
          <w:i/>
          <w:sz w:val="18"/>
          <w:szCs w:val="18"/>
        </w:rPr>
        <w:t xml:space="preserve">…………………….……………      </w:t>
      </w:r>
      <w:r>
        <w:rPr>
          <w:rFonts w:asciiTheme="minorHAnsi" w:hAnsiTheme="minorHAnsi" w:cstheme="minorHAnsi"/>
          <w:b/>
          <w:bCs/>
          <w:i/>
          <w:sz w:val="28"/>
          <w:szCs w:val="28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i/>
          <w:sz w:val="24"/>
          <w:szCs w:val="28"/>
        </w:rPr>
        <w:tab/>
      </w:r>
      <w:r w:rsidRPr="00C779F0">
        <w:rPr>
          <w:rFonts w:asciiTheme="minorHAnsi" w:hAnsiTheme="minorHAnsi" w:cstheme="minorHAnsi"/>
          <w:b/>
          <w:bCs/>
          <w:sz w:val="32"/>
          <w:szCs w:val="32"/>
        </w:rPr>
        <w:t>Wójt Gminy Wola Mysłowska</w:t>
      </w:r>
      <w:r>
        <w:rPr>
          <w:rFonts w:asciiTheme="minorHAnsi" w:hAnsiTheme="minorHAnsi" w:cstheme="minorHAnsi"/>
          <w:bCs/>
          <w:sz w:val="24"/>
          <w:szCs w:val="28"/>
        </w:rPr>
        <w:t xml:space="preserve"> </w:t>
      </w:r>
      <w:r>
        <w:rPr>
          <w:rFonts w:asciiTheme="minorHAnsi" w:hAnsiTheme="minorHAnsi" w:cstheme="minorHAnsi"/>
          <w:bCs/>
          <w:i/>
          <w:sz w:val="24"/>
          <w:szCs w:val="28"/>
        </w:rPr>
        <w:t xml:space="preserve"> </w:t>
      </w:r>
    </w:p>
    <w:p w14:paraId="4F656CFB" w14:textId="77777777" w:rsidR="00C779F0" w:rsidRDefault="00C779F0" w:rsidP="00C779F0">
      <w:pPr>
        <w:spacing w:after="0"/>
        <w:ind w:left="-284" w:firstLine="284"/>
        <w:rPr>
          <w:rFonts w:asciiTheme="minorHAnsi" w:hAnsiTheme="minorHAnsi" w:cstheme="minorHAnsi"/>
          <w:bCs/>
          <w:i/>
          <w:sz w:val="20"/>
        </w:rPr>
      </w:pPr>
      <w:r>
        <w:rPr>
          <w:rFonts w:asciiTheme="minorHAnsi" w:hAnsiTheme="minorHAnsi" w:cstheme="minorHAnsi"/>
          <w:bCs/>
          <w:i/>
          <w:sz w:val="16"/>
          <w:szCs w:val="18"/>
        </w:rPr>
        <w:t>Pieczęć wnioskodawcy</w:t>
      </w:r>
      <w:r>
        <w:rPr>
          <w:rFonts w:asciiTheme="minorHAnsi" w:hAnsiTheme="minorHAnsi" w:cstheme="minorHAnsi"/>
          <w:bCs/>
          <w:i/>
          <w:sz w:val="20"/>
        </w:rPr>
        <w:t xml:space="preserve">                                        </w:t>
      </w:r>
    </w:p>
    <w:p w14:paraId="46312164" w14:textId="77777777" w:rsidR="00C779F0" w:rsidRDefault="00C779F0" w:rsidP="00C779F0">
      <w:pPr>
        <w:spacing w:after="0"/>
        <w:ind w:left="-284" w:firstLine="284"/>
        <w:rPr>
          <w:rFonts w:asciiTheme="minorHAnsi" w:hAnsiTheme="minorHAnsi" w:cstheme="minorHAnsi"/>
          <w:bCs/>
          <w:i/>
          <w:sz w:val="20"/>
        </w:rPr>
      </w:pPr>
    </w:p>
    <w:p w14:paraId="2D30B86A" w14:textId="0112B833" w:rsidR="00C779F0" w:rsidRDefault="00C779F0" w:rsidP="00C779F0">
      <w:pPr>
        <w:spacing w:after="0"/>
        <w:ind w:left="-284" w:firstLine="284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</w:rPr>
        <w:t xml:space="preserve">                         </w:t>
      </w:r>
    </w:p>
    <w:p w14:paraId="411F87E9" w14:textId="77777777" w:rsidR="00C779F0" w:rsidRDefault="00C779F0" w:rsidP="00C779F0">
      <w:pPr>
        <w:spacing w:after="0"/>
        <w:ind w:left="4956" w:firstLine="284"/>
        <w:rPr>
          <w:rFonts w:asciiTheme="minorHAnsi" w:hAnsiTheme="minorHAnsi" w:cstheme="minorHAnsi"/>
          <w:b/>
          <w:bCs/>
          <w:sz w:val="24"/>
          <w:szCs w:val="26"/>
        </w:rPr>
      </w:pPr>
    </w:p>
    <w:p w14:paraId="71ADC178" w14:textId="77777777" w:rsidR="00C779F0" w:rsidRDefault="00C779F0" w:rsidP="00C779F0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bCs/>
        </w:rPr>
        <w:t xml:space="preserve">WNIOSEK O DOFINANSOWANIE KOSZTÓW KSZTAŁCENIA </w:t>
      </w:r>
      <w:r>
        <w:rPr>
          <w:rFonts w:asciiTheme="minorHAnsi" w:hAnsiTheme="minorHAnsi" w:cstheme="minorHAnsi"/>
          <w:b/>
        </w:rPr>
        <w:t>MŁODOCIANEGO PRACOWNIKA</w:t>
      </w:r>
    </w:p>
    <w:p w14:paraId="31E411E7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  <w:sz w:val="20"/>
        </w:rPr>
      </w:pPr>
    </w:p>
    <w:p w14:paraId="158FA7C2" w14:textId="77777777" w:rsidR="00C779F0" w:rsidRDefault="00C779F0" w:rsidP="00C779F0">
      <w:pPr>
        <w:spacing w:after="0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W oparciu o art. 122 ustawy z dnia 14 grudnia 2016 r. Prawo Oświatowe proszę o dofinansowanie kosztów kształcenia młodocianego pracownika z tytułu ukończenia nauki zawodu/przyuczenia do wykonywania określonej pracy:</w:t>
      </w:r>
    </w:p>
    <w:p w14:paraId="432372FA" w14:textId="77777777" w:rsidR="00C779F0" w:rsidRDefault="00C779F0" w:rsidP="00C779F0">
      <w:pPr>
        <w:spacing w:after="0"/>
        <w:rPr>
          <w:rFonts w:asciiTheme="minorHAnsi" w:hAnsiTheme="minorHAnsi" w:cstheme="minorHAnsi"/>
          <w:sz w:val="18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7"/>
      </w:tblGrid>
      <w:tr w:rsidR="00C779F0" w14:paraId="43D671E9" w14:textId="77777777" w:rsidTr="00C779F0"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AED2" w14:textId="77777777" w:rsidR="00C779F0" w:rsidRDefault="00C779F0" w:rsidP="00B52381">
            <w:pPr>
              <w:numPr>
                <w:ilvl w:val="0"/>
                <w:numId w:val="1"/>
              </w:numPr>
              <w:suppressAutoHyphens w:val="0"/>
              <w:spacing w:after="0" w:line="360" w:lineRule="auto"/>
              <w:ind w:left="361" w:hanging="284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DANE WNIOSKODAWCY:</w:t>
            </w:r>
          </w:p>
          <w:p w14:paraId="62858B80" w14:textId="77777777" w:rsidR="00C779F0" w:rsidRDefault="00C779F0">
            <w:pPr>
              <w:spacing w:after="0" w:line="360" w:lineRule="auto"/>
              <w:ind w:left="83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 Imię i nazwisko:  ..........................................................................................................................................................</w:t>
            </w:r>
          </w:p>
          <w:p w14:paraId="384585D7" w14:textId="77777777" w:rsidR="00C779F0" w:rsidRDefault="00C779F0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 Nazwa zakładu pracy:  ................................................................................................................................................</w:t>
            </w:r>
          </w:p>
          <w:p w14:paraId="5E2C68DD" w14:textId="77777777" w:rsidR="00C779F0" w:rsidRDefault="00C779F0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3. Dokładny adres zakładu pracy:  ..................................................................................................................................</w:t>
            </w:r>
          </w:p>
          <w:p w14:paraId="68BFC55E" w14:textId="77777777" w:rsidR="00C779F0" w:rsidRDefault="00C779F0">
            <w:pPr>
              <w:spacing w:after="0" w:line="360" w:lineRule="auto"/>
              <w:ind w:left="1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 Numer telefonu do kontaktu:  ..............................................................................................................................</w:t>
            </w:r>
          </w:p>
          <w:p w14:paraId="2003943F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5. W rozumieniu Ustawy o Rzemiośle z  1989 r. Wnioskodawca jest: 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pracodawcą będącym rzemieślnikiem,</w:t>
            </w:r>
          </w:p>
          <w:p w14:paraId="445AFA58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                                                                      </w:t>
            </w: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pracodawcą niebędącym rzemieślnikiem,</w:t>
            </w:r>
          </w:p>
          <w:p w14:paraId="7142EA6B" w14:textId="77777777" w:rsidR="00C779F0" w:rsidRDefault="00C779F0">
            <w:pPr>
              <w:spacing w:after="0"/>
              <w:ind w:left="11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 Numer rachunku bankowego*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pracodawcy, na który należy przelać przyznane środki finansowe: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7"/>
              <w:gridCol w:w="307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  <w:gridCol w:w="305"/>
            </w:tblGrid>
            <w:tr w:rsidR="00C779F0" w14:paraId="6C1E71AD" w14:textId="77777777">
              <w:trPr>
                <w:trHeight w:val="333"/>
              </w:trPr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27ECA7" w14:textId="77777777" w:rsidR="00C779F0" w:rsidRDefault="00C779F0">
                  <w:pPr>
                    <w:spacing w:before="240" w:after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</w:rPr>
                    <w:t xml:space="preserve">    </w:t>
                  </w:r>
                </w:p>
              </w:tc>
              <w:tc>
                <w:tcPr>
                  <w:tcW w:w="3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E9E28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F6360E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828A" w14:textId="77777777" w:rsidR="00C779F0" w:rsidRDefault="00C779F0">
                  <w:pPr>
                    <w:spacing w:before="240" w:after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90BE99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ECE4F2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8115F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5F544A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14824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95BD4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4AA2E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71A291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E76782E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ED5EF1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0227D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7CE34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4E94F5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AB53C6B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DB9E4D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4CA1C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DA81B9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F38BF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220ED7A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32A74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C06269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8C0772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68E2F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3897EE2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D58DD4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EBCCF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8E0CEB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2644B" w14:textId="77777777" w:rsidR="00C779F0" w:rsidRDefault="00C779F0">
                  <w:pPr>
                    <w:spacing w:before="240" w:after="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66FBF148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</w:rPr>
            </w:pPr>
          </w:p>
          <w:p w14:paraId="6A6445AC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7. Wnioskowana kwota .....................................................</w:t>
            </w:r>
          </w:p>
          <w:p w14:paraId="23D1D49E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*) jeżeli Wnioskodawca jest płatnikiem Vat numer rachunku bankowego </w:t>
            </w:r>
            <w:r>
              <w:rPr>
                <w:rFonts w:asciiTheme="minorHAnsi" w:hAnsiTheme="minorHAnsi" w:cstheme="minorHAnsi"/>
                <w:sz w:val="16"/>
                <w:u w:val="single"/>
              </w:rPr>
              <w:t>musi być zgodny</w:t>
            </w:r>
            <w:r>
              <w:rPr>
                <w:rFonts w:asciiTheme="minorHAnsi" w:hAnsiTheme="minorHAnsi" w:cstheme="minorHAnsi"/>
                <w:sz w:val="16"/>
              </w:rPr>
              <w:t xml:space="preserve"> z numerem konta podanym na Wykazie podmiotów VAT prowadzonym w postaci elektronicznej przez Szefa Krajowej Administracji Skarbowej  </w:t>
            </w:r>
          </w:p>
        </w:tc>
      </w:tr>
      <w:tr w:rsidR="00C779F0" w14:paraId="5AFF1686" w14:textId="77777777" w:rsidTr="00C779F0">
        <w:trPr>
          <w:trHeight w:val="2117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E08C" w14:textId="77777777" w:rsidR="00C779F0" w:rsidRDefault="00C779F0" w:rsidP="00B52381">
            <w:pPr>
              <w:numPr>
                <w:ilvl w:val="0"/>
                <w:numId w:val="1"/>
              </w:numPr>
              <w:tabs>
                <w:tab w:val="num" w:pos="361"/>
              </w:tabs>
              <w:suppressAutoHyphens w:val="0"/>
              <w:spacing w:after="0" w:line="360" w:lineRule="auto"/>
              <w:ind w:left="503" w:hanging="503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INFORMACJE DOTYCZĄCE MŁODOCIANEGO PRACOWNIKA ORAZ JEGO PRZYGOTOWANIA ZAWODOWEGO:</w:t>
            </w:r>
          </w:p>
          <w:p w14:paraId="789F19B9" w14:textId="77777777" w:rsidR="00C779F0" w:rsidRDefault="00C779F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  Imię i nazwisko młodocianego pracownika: ...............................................................................................................</w:t>
            </w:r>
          </w:p>
          <w:p w14:paraId="0AAAB743" w14:textId="77777777" w:rsidR="00C779F0" w:rsidRDefault="00C779F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  Adres zamieszkania młodocianego pracownika: .......................................................................................................</w:t>
            </w:r>
          </w:p>
          <w:p w14:paraId="52452BED" w14:textId="77777777" w:rsidR="00C779F0" w:rsidRDefault="00C779F0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3.  Data urodzenia:………………………………………… </w:t>
            </w:r>
          </w:p>
          <w:p w14:paraId="42B311D8" w14:textId="77777777" w:rsidR="00C779F0" w:rsidRDefault="00C779F0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4.  Forma prowadzonego przygotowania zawodowego:</w:t>
            </w:r>
          </w:p>
          <w:p w14:paraId="6AC050C6" w14:textId="77777777" w:rsidR="00C779F0" w:rsidRDefault="00C779F0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</w:rPr>
              <w:t xml:space="preserve">  przyuczenie do wykonywania określonej pracy,</w:t>
            </w:r>
          </w:p>
          <w:p w14:paraId="6EE7BCCE" w14:textId="77777777" w:rsidR="00C779F0" w:rsidRDefault="00C779F0">
            <w:pPr>
              <w:spacing w:after="0"/>
              <w:ind w:left="70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</w:rPr>
              <w:t xml:space="preserve"> nauka zawodu,</w:t>
            </w:r>
          </w:p>
          <w:p w14:paraId="4B4314DC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 Młodociany pracownik ukończył: </w:t>
            </w:r>
          </w:p>
          <w:p w14:paraId="678416A8" w14:textId="77777777" w:rsidR="00C779F0" w:rsidRDefault="00C779F0">
            <w:pPr>
              <w:spacing w:after="0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naukę zawodu i zdał egzamin, </w:t>
            </w:r>
          </w:p>
          <w:p w14:paraId="516629F6" w14:textId="77777777" w:rsidR="00C779F0" w:rsidRDefault="00C779F0">
            <w:pPr>
              <w:spacing w:after="0"/>
              <w:ind w:left="7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naukę zawodu, przystąpił do egzaminu i go nie zdał,       </w:t>
            </w:r>
          </w:p>
          <w:p w14:paraId="576490AB" w14:textId="77777777" w:rsidR="00C779F0" w:rsidRDefault="00C779F0">
            <w:pPr>
              <w:spacing w:after="0"/>
              <w:ind w:left="708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sz w:val="28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8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przyuczenie i zdał egzamin sprawdzający,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0EC2D7" w14:textId="77777777" w:rsidR="00C779F0" w:rsidRDefault="00C779F0" w:rsidP="00B52381">
            <w:pPr>
              <w:pStyle w:val="Akapitzlist"/>
              <w:numPr>
                <w:ilvl w:val="0"/>
                <w:numId w:val="2"/>
              </w:numPr>
              <w:suppressAutoHyphens w:val="0"/>
              <w:snapToGrid w:val="0"/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zawodu w jakim prowadzone było przygotowanie zawodowe:……………………………………….. </w:t>
            </w:r>
          </w:p>
          <w:p w14:paraId="7955A052" w14:textId="77777777" w:rsidR="00C779F0" w:rsidRDefault="00C779F0" w:rsidP="00B52381">
            <w:pPr>
              <w:pStyle w:val="Akapitzlist"/>
              <w:numPr>
                <w:ilvl w:val="0"/>
                <w:numId w:val="2"/>
              </w:numPr>
              <w:suppressAutoHyphens w:val="0"/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Miejsce realizacji przez młodocianego pracownika obowiązkowego dokształcania teoretycznego: …………………………….</w:t>
            </w:r>
          </w:p>
          <w:p w14:paraId="64F47168" w14:textId="77777777" w:rsidR="00C779F0" w:rsidRDefault="00C779F0">
            <w:pPr>
              <w:pStyle w:val="Akapitzlist"/>
              <w:suppressAutoHyphens w:val="0"/>
              <w:snapToGrid w:val="0"/>
              <w:spacing w:after="0" w:line="240" w:lineRule="auto"/>
              <w:ind w:left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10AF9A4C" w14:textId="77777777" w:rsidR="00C779F0" w:rsidRDefault="00C779F0" w:rsidP="00B52381">
            <w:pPr>
              <w:pStyle w:val="Akapitzlist"/>
              <w:numPr>
                <w:ilvl w:val="0"/>
                <w:numId w:val="2"/>
              </w:numPr>
              <w:autoSpaceDN w:val="0"/>
              <w:spacing w:after="0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 instruktora/rów prowadzącego przygotowanie zawodowe………………………………………………………</w:t>
            </w:r>
          </w:p>
          <w:p w14:paraId="3BBEFE39" w14:textId="77777777" w:rsidR="00C779F0" w:rsidRDefault="00C779F0" w:rsidP="00B52381">
            <w:pPr>
              <w:pStyle w:val="Akapitzlist"/>
              <w:numPr>
                <w:ilvl w:val="0"/>
                <w:numId w:val="2"/>
              </w:numPr>
              <w:suppressAutoHyphens w:val="0"/>
              <w:spacing w:before="240" w:after="0"/>
              <w:ind w:left="359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zawarcia umowy o pracę między Wnioskodawcą a młodocianym pracownikiem:………..…….…....................</w:t>
            </w:r>
          </w:p>
          <w:p w14:paraId="292B956B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10.  Okres kształcenia u Wnioskodawcy …………….……………………………………………… to jest…………miesięcy i …..….. dni.</w:t>
            </w:r>
          </w:p>
          <w:p w14:paraId="080FF301" w14:textId="77777777" w:rsidR="00C779F0" w:rsidRDefault="00C779F0">
            <w:pPr>
              <w:spacing w:after="0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                                                                                                                 (od – do) </w:t>
            </w:r>
          </w:p>
          <w:p w14:paraId="66EA2BA0" w14:textId="77777777" w:rsidR="00C779F0" w:rsidRDefault="00C779F0">
            <w:pPr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11. W przypadku krótszego okresu kształcenia młodocianego pracownika niż cykl kształcenia nauki w danym zawodzie tj. 6 miesięcy lub 22 miesiące lub 36 miesięcy u Wnioskodawcy, należy podać przyczynę wcześniejszego rozwiązania umowy  o pracę: ..................................................................................................................</w:t>
            </w:r>
          </w:p>
          <w:p w14:paraId="40989728" w14:textId="77777777" w:rsidR="00C779F0" w:rsidRDefault="00C779F0" w:rsidP="00B52381">
            <w:pPr>
              <w:pStyle w:val="Akapitzlist"/>
              <w:numPr>
                <w:ilvl w:val="0"/>
                <w:numId w:val="3"/>
              </w:numPr>
              <w:suppressAutoHyphens w:val="0"/>
              <w:spacing w:after="0"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 ukończenia przez młodocianego pracownika przygotowania zawodowego u Wnioskodawcy…...…..……………</w:t>
            </w:r>
          </w:p>
          <w:p w14:paraId="38EBA0F0" w14:textId="77777777" w:rsidR="00C779F0" w:rsidRDefault="00C779F0" w:rsidP="00B52381">
            <w:pPr>
              <w:pStyle w:val="Akapitzlist"/>
              <w:numPr>
                <w:ilvl w:val="0"/>
                <w:numId w:val="3"/>
              </w:numPr>
              <w:suppressAutoHyphens w:val="0"/>
              <w:spacing w:before="240" w:after="0" w:line="36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Data rozpoczęcia przygotowania zawodowego młodocianego pracownika**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)</w:t>
            </w:r>
            <w:r>
              <w:rPr>
                <w:rFonts w:asciiTheme="minorHAnsi" w:hAnsiTheme="minorHAnsi" w:cstheme="minorHAnsi"/>
                <w:sz w:val="20"/>
              </w:rPr>
              <w:t xml:space="preserve"> ……………………………………………..…….</w:t>
            </w:r>
          </w:p>
          <w:p w14:paraId="4289F4FF" w14:textId="77777777" w:rsidR="00C779F0" w:rsidRDefault="00C779F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14.  Data  przystąpienia do egzaminu zawodowego:......................................................................................................</w:t>
            </w:r>
          </w:p>
          <w:p w14:paraId="4188C45C" w14:textId="77777777" w:rsidR="00C779F0" w:rsidRDefault="00C779F0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15.  Data zdania egzaminu zawodowego:   .....................................................................................................................</w:t>
            </w:r>
          </w:p>
          <w:p w14:paraId="36E1E293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16.  Nazwa instytucji egzaminującej: …………………………..…………………………………………..………………………………….……………</w:t>
            </w:r>
          </w:p>
          <w:p w14:paraId="12BE037D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14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20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sz w:val="14"/>
                <w:szCs w:val="20"/>
              </w:rPr>
              <w:t xml:space="preserve">           (dane OKE lub Izby Rzemieślniczej lub Zakładu Pracy) </w:t>
            </w:r>
          </w:p>
          <w:p w14:paraId="1E987CF9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**) </w:t>
            </w:r>
            <w:r>
              <w:rPr>
                <w:rFonts w:asciiTheme="minorHAnsi" w:hAnsiTheme="minorHAnsi" w:cstheme="minorHAnsi"/>
                <w:sz w:val="16"/>
              </w:rPr>
              <w:t xml:space="preserve">dotyczy pierwszej umowy o pracę w celu przygotowania zawodowego jeżeli była zawarta z innym pracodawcą niż Wnioskodawca </w:t>
            </w:r>
          </w:p>
        </w:tc>
      </w:tr>
      <w:tr w:rsidR="00C779F0" w14:paraId="41BC4645" w14:textId="77777777" w:rsidTr="00C779F0">
        <w:trPr>
          <w:trHeight w:val="589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0A1F" w14:textId="77777777" w:rsidR="00C779F0" w:rsidRDefault="00C779F0" w:rsidP="00B52381">
            <w:pPr>
              <w:numPr>
                <w:ilvl w:val="0"/>
                <w:numId w:val="1"/>
              </w:numPr>
              <w:tabs>
                <w:tab w:val="num" w:pos="361"/>
              </w:tabs>
              <w:suppressAutoHyphens w:val="0"/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ZAŁĄCZNIKI – proszę zaznaczyć właściwe:</w:t>
            </w:r>
          </w:p>
          <w:p w14:paraId="0D60E8E8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dokumenty potwierdzające posiadane kwalifikacje  do prowadzenia kształcenia zawodowego młodocianych </w:t>
            </w:r>
          </w:p>
          <w:p w14:paraId="59D3D51C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pracowników przez pracodawcę lub osobę prowadzącą zakład w imieniu pracodawcy albo osobę zatrudnioną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      u pracodawcy na umowę o pracę,</w:t>
            </w:r>
          </w:p>
          <w:p w14:paraId="2EA3824B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dokument potwierdzający zatrudnienie osoby prowadzącej kształcenie w imieniu pracodawcy,</w:t>
            </w:r>
          </w:p>
          <w:p w14:paraId="51CA3908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umowa o pracę z młodocianym pracownikiem w celu przygotowania zawodowego,</w:t>
            </w:r>
          </w:p>
          <w:p w14:paraId="55FAD42D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dokumenty potwierdzające krótszy okres kształcenia jeżeli dotyczy (np. świadectwo pracy),</w:t>
            </w:r>
          </w:p>
          <w:p w14:paraId="12AAAE3F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formularz informacji przedstawianych przy ubieganiu się o pomoc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38EB6FF1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wszystkie zaświadczenia o pomocy 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i pomocy 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minimis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 w rolnictwie lub rybołówstwie za okres 3 pełnych lat poprzedzających złożenie wniosku,</w:t>
            </w:r>
          </w:p>
          <w:p w14:paraId="3B324E36" w14:textId="1AEC9838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inne – (proszę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wymienić jakie)…</w:t>
            </w:r>
            <w:r>
              <w:rPr>
                <w:rFonts w:asciiTheme="minorHAnsi" w:hAnsiTheme="minorHAnsi" w:cstheme="minorHAnsi"/>
                <w:sz w:val="20"/>
              </w:rPr>
              <w:t>…………………………………………………………………………………………………………………………………………….</w:t>
            </w:r>
          </w:p>
          <w:p w14:paraId="13EF4968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Oraz: </w:t>
            </w:r>
          </w:p>
          <w:p w14:paraId="5DDFE1D0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jeżeli młodociany pracownik zdał egzamin: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kopia dyplomu lub świadectwa lub certyfikatu potwierdzającego zdanie egzaminu albo oryginał zaświadczenia potwierdzającego zdanie egzaminu  przez młodocianego pracownika, </w:t>
            </w:r>
          </w:p>
          <w:p w14:paraId="70E6C9E4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lub</w:t>
            </w:r>
          </w:p>
          <w:p w14:paraId="60DC2E28" w14:textId="77777777" w:rsidR="00C779F0" w:rsidRDefault="00C779F0">
            <w:pPr>
              <w:spacing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jeżeli młodociany pracownik przystąpił do egzaminu i go nie zdał: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kopię świadectwa pracy albo oryginał zaświadczenia potwierdzającego okres zatrudnienia oraz odpowiednio:</w:t>
            </w:r>
          </w:p>
          <w:p w14:paraId="79E397F5" w14:textId="77777777" w:rsidR="00C779F0" w:rsidRDefault="00C779F0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kopia świadectwa ukończenia branżowej szkoły I stopnia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lub</w:t>
            </w:r>
          </w:p>
          <w:p w14:paraId="2B4993A2" w14:textId="77777777" w:rsidR="00C779F0" w:rsidRDefault="00C779F0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kopia zaświadczenia o przystąpieniu do egzaminu czeladniczego wydanego przez izbę rzemieślniczą lub</w:t>
            </w:r>
          </w:p>
          <w:p w14:paraId="40B16A9E" w14:textId="77777777" w:rsidR="00C779F0" w:rsidRDefault="00C779F0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zaświadczenie wydane przez dyrektora branżowej szkoły I stopnia o przystąpieniu do </w:t>
            </w:r>
            <w:hyperlink r:id="rId5" w:anchor="P4186A7" w:tgtFrame="ostatnia" w:history="1">
              <w:r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egzaminu zawodowego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lub,</w:t>
            </w:r>
          </w:p>
          <w:p w14:paraId="71541526" w14:textId="77777777" w:rsidR="00C779F0" w:rsidRDefault="00C779F0">
            <w:pPr>
              <w:spacing w:after="0"/>
              <w:ind w:left="70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zaświadczenie o przystąpieniu do </w:t>
            </w:r>
            <w:hyperlink r:id="rId6" w:anchor="P4186A7" w:tgtFrame="ostatnia" w:history="1">
              <w:r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</w:rPr>
                <w:t>egzaminu zawodowego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wydane przez okręgową komisję egzaminacyjną, </w:t>
            </w:r>
          </w:p>
        </w:tc>
      </w:tr>
    </w:tbl>
    <w:p w14:paraId="6EE09B75" w14:textId="77777777" w:rsidR="00C779F0" w:rsidRDefault="00C779F0" w:rsidP="00C779F0">
      <w:pPr>
        <w:spacing w:after="0"/>
        <w:ind w:left="-567" w:firstLine="1275"/>
        <w:jc w:val="both"/>
        <w:rPr>
          <w:rFonts w:asciiTheme="minorHAnsi" w:hAnsiTheme="minorHAnsi" w:cstheme="minorHAnsi"/>
          <w:b/>
          <w:bCs/>
          <w:iCs/>
          <w:szCs w:val="18"/>
          <w:u w:val="single"/>
        </w:rPr>
      </w:pPr>
    </w:p>
    <w:p w14:paraId="39B8C1E7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  <w:b/>
          <w:bCs/>
          <w:iCs/>
          <w:szCs w:val="18"/>
          <w:u w:val="single"/>
        </w:rPr>
      </w:pPr>
      <w:r>
        <w:rPr>
          <w:rFonts w:asciiTheme="minorHAnsi" w:hAnsiTheme="minorHAnsi" w:cstheme="minorHAnsi"/>
          <w:b/>
          <w:bCs/>
          <w:iCs/>
          <w:szCs w:val="18"/>
          <w:u w:val="single"/>
        </w:rPr>
        <w:t>Uwaga:</w:t>
      </w:r>
    </w:p>
    <w:p w14:paraId="7FF3920E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przedkładanie, w celu pozyskania środków pieniężnych, podrobionych, przerobionych, poświadczających nieprawdę albo nierzetelnych dokumentów, osoba składająca oświadczenie może być pociągnięta do odpowiedzialności karnej zgodnie z a</w:t>
      </w:r>
      <w:r>
        <w:rPr>
          <w:rFonts w:asciiTheme="minorHAnsi" w:hAnsiTheme="minorHAnsi" w:cstheme="minorHAnsi"/>
          <w:bCs/>
        </w:rPr>
        <w:t>rt. 297.</w:t>
      </w:r>
      <w:r>
        <w:rPr>
          <w:rFonts w:asciiTheme="minorHAnsi" w:hAnsiTheme="minorHAnsi" w:cstheme="minorHAnsi"/>
        </w:rPr>
        <w:t> § 1 kodeksu karnego (</w:t>
      </w:r>
      <w:proofErr w:type="spellStart"/>
      <w:r>
        <w:rPr>
          <w:rFonts w:asciiTheme="minorHAnsi" w:hAnsiTheme="minorHAnsi" w:cstheme="minorHAnsi"/>
        </w:rPr>
        <w:t>t.j</w:t>
      </w:r>
      <w:proofErr w:type="spellEnd"/>
      <w:r>
        <w:rPr>
          <w:rFonts w:asciiTheme="minorHAnsi" w:hAnsiTheme="minorHAnsi" w:cstheme="minorHAnsi"/>
        </w:rPr>
        <w:t>. Dz.U. 2024 r. poz. 1228) oraz karze pozbawienia wolności od 3 miesięcy do lat 5.</w:t>
      </w:r>
    </w:p>
    <w:p w14:paraId="3E372CCE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65BEAF47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5F572BD4" w14:textId="77777777" w:rsidR="00C779F0" w:rsidRDefault="00C779F0" w:rsidP="00C779F0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p w14:paraId="2E395994" w14:textId="70E05730" w:rsidR="00C779F0" w:rsidRDefault="00C779F0" w:rsidP="00C779F0">
      <w:pPr>
        <w:spacing w:after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......................................</w:t>
      </w:r>
      <w:r>
        <w:rPr>
          <w:rFonts w:asciiTheme="minorHAnsi" w:hAnsiTheme="minorHAnsi" w:cstheme="minorHAnsi"/>
          <w:sz w:val="20"/>
          <w:szCs w:val="20"/>
        </w:rPr>
        <w:t>..................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.............................................................</w:t>
      </w:r>
    </w:p>
    <w:p w14:paraId="692E5C61" w14:textId="77777777" w:rsidR="00C779F0" w:rsidRDefault="00C779F0" w:rsidP="00C779F0">
      <w:pPr>
        <w:spacing w:after="0"/>
        <w:ind w:left="708" w:firstLine="708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  <w:sz w:val="16"/>
          <w:szCs w:val="20"/>
        </w:rPr>
        <w:t>Miejscowość i data</w:t>
      </w:r>
      <w:r>
        <w:rPr>
          <w:rFonts w:asciiTheme="minorHAnsi" w:hAnsiTheme="minorHAnsi" w:cstheme="minorHAnsi"/>
          <w:sz w:val="16"/>
          <w:szCs w:val="20"/>
        </w:rPr>
        <w:tab/>
      </w:r>
      <w:r>
        <w:rPr>
          <w:rFonts w:asciiTheme="minorHAnsi" w:hAnsiTheme="minorHAnsi" w:cstheme="minorHAnsi"/>
          <w:sz w:val="16"/>
          <w:szCs w:val="20"/>
        </w:rPr>
        <w:tab/>
      </w:r>
      <w:r>
        <w:rPr>
          <w:rFonts w:asciiTheme="minorHAnsi" w:hAnsiTheme="minorHAnsi" w:cstheme="minorHAnsi"/>
          <w:sz w:val="16"/>
          <w:szCs w:val="20"/>
        </w:rPr>
        <w:tab/>
        <w:t xml:space="preserve">        </w:t>
      </w:r>
      <w:r>
        <w:rPr>
          <w:rFonts w:asciiTheme="minorHAnsi" w:hAnsiTheme="minorHAnsi" w:cstheme="minorHAnsi"/>
          <w:sz w:val="16"/>
          <w:szCs w:val="20"/>
        </w:rPr>
        <w:tab/>
        <w:t xml:space="preserve">     </w:t>
      </w:r>
      <w:r>
        <w:rPr>
          <w:rFonts w:asciiTheme="minorHAnsi" w:hAnsiTheme="minorHAnsi" w:cstheme="minorHAnsi"/>
          <w:sz w:val="16"/>
          <w:szCs w:val="20"/>
        </w:rPr>
        <w:tab/>
      </w:r>
      <w:r>
        <w:rPr>
          <w:rFonts w:asciiTheme="minorHAnsi" w:hAnsiTheme="minorHAnsi" w:cstheme="minorHAnsi"/>
          <w:sz w:val="16"/>
          <w:szCs w:val="20"/>
        </w:rPr>
        <w:tab/>
        <w:t>czytelny  podpis Wnioskodawcy</w:t>
      </w:r>
    </w:p>
    <w:p w14:paraId="4FCB1D5B" w14:textId="77777777" w:rsidR="00F42F50" w:rsidRDefault="00F42F50"/>
    <w:sectPr w:rsidR="00F42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AFB"/>
    <w:multiLevelType w:val="hybridMultilevel"/>
    <w:tmpl w:val="0E2C31AE"/>
    <w:lvl w:ilvl="0" w:tplc="1772CD1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 w:tplc="B862F87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64EE658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4636D4A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9264CF"/>
    <w:multiLevelType w:val="hybridMultilevel"/>
    <w:tmpl w:val="4E7C80B0"/>
    <w:lvl w:ilvl="0" w:tplc="9192195C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B1DBC"/>
    <w:multiLevelType w:val="hybridMultilevel"/>
    <w:tmpl w:val="C62AED18"/>
    <w:lvl w:ilvl="0" w:tplc="D6C837F4">
      <w:start w:val="1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818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9266937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3301653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F0"/>
    <w:rsid w:val="002236F9"/>
    <w:rsid w:val="00741E94"/>
    <w:rsid w:val="00BD01B3"/>
    <w:rsid w:val="00C779F0"/>
    <w:rsid w:val="00F42F50"/>
    <w:rsid w:val="00FC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6CF12"/>
  <w15:chartTrackingRefBased/>
  <w15:docId w15:val="{B3EB3620-AA0E-453F-972B-17D8DEFFB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F0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7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7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79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7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79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7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7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7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7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7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7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79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79F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79F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79F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79F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79F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79F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7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7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7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7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7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79F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779F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79F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7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79F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79F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C77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awo.vulcan.edu.pl/przegdok.asp?qdatprz=28-01-2025&amp;qplikid=4186" TargetMode="External"/><Relationship Id="rId5" Type="http://schemas.openxmlformats.org/officeDocument/2006/relationships/hyperlink" Target="https://www.prawo.vulcan.edu.pl/przegdok.asp?qdatprz=28-01-2025&amp;qplikid=4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1043</Words>
  <Characters>6260</Characters>
  <Application>Microsoft Office Word</Application>
  <DocSecurity>0</DocSecurity>
  <Lines>52</Lines>
  <Paragraphs>14</Paragraphs>
  <ScaleCrop>false</ScaleCrop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Olkowicz</dc:creator>
  <cp:keywords/>
  <dc:description/>
  <cp:lastModifiedBy>Magdalena Olkowicz</cp:lastModifiedBy>
  <cp:revision>1</cp:revision>
  <dcterms:created xsi:type="dcterms:W3CDTF">2025-03-27T10:02:00Z</dcterms:created>
  <dcterms:modified xsi:type="dcterms:W3CDTF">2025-03-27T10:05:00Z</dcterms:modified>
</cp:coreProperties>
</file>